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257ADB6B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DE10D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40C79B52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E10DE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E10DE">
        <w:rPr>
          <w:rFonts w:ascii="Times New Roman" w:hAnsi="Times New Roman"/>
          <w:sz w:val="28"/>
          <w:szCs w:val="28"/>
          <w:lang w:val="en-US"/>
        </w:rPr>
        <w:t>48-21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2B2516BC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DE10DE">
        <w:rPr>
          <w:rFonts w:ascii="Times New Roman" w:eastAsia="Times New Roman" w:hAnsi="Times New Roman" w:cs="Times New Roman"/>
          <w:b/>
          <w:bCs/>
          <w:sz w:val="28"/>
          <w:szCs w:val="28"/>
        </w:rPr>
        <w:t>1168</w:t>
      </w:r>
    </w:p>
    <w:p w14:paraId="71A1E862" w14:textId="42CA76A3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E10D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00F57D78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DE10DE">
        <w:rPr>
          <w:rFonts w:ascii="Times New Roman" w:eastAsia="Times New Roman" w:hAnsi="Times New Roman" w:cs="Times New Roman"/>
          <w:sz w:val="28"/>
          <w:szCs w:val="28"/>
        </w:rPr>
        <w:t>1168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DE10DE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0475A6D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E10DE">
        <w:rPr>
          <w:rFonts w:ascii="Times New Roman" w:eastAsia="Times New Roman" w:hAnsi="Times New Roman" w:cs="Times New Roman"/>
          <w:sz w:val="28"/>
          <w:szCs w:val="28"/>
        </w:rPr>
        <w:t>1168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2A7758AB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DE10DE">
        <w:t>46</w:t>
      </w:r>
      <w:r w:rsidR="003B17E0">
        <w:t xml:space="preserve"> </w:t>
      </w:r>
      <w:r w:rsidR="00DE10DE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497028DF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E10DE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DE10DE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5726E38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E10DE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DE10DE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265D0E1F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DE10DE">
        <w:rPr>
          <w:rFonts w:ascii="Times New Roman" w:hAnsi="Times New Roman"/>
        </w:rPr>
        <w:t>46</w:t>
      </w:r>
    </w:p>
    <w:p w14:paraId="1D2F5998" w14:textId="0C86A8D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DE10DE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DE10DE">
        <w:rPr>
          <w:rFonts w:ascii="Times New Roman" w:hAnsi="Times New Roman"/>
          <w:lang w:val="en-US"/>
        </w:rPr>
        <w:t>48-21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EBD2155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DE10DE">
        <w:rPr>
          <w:rFonts w:ascii="Times New Roman" w:hAnsi="Times New Roman"/>
          <w:sz w:val="28"/>
          <w:szCs w:val="28"/>
        </w:rPr>
        <w:t>1168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44B89664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DE10D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2507E100" w:rsidR="005901DF" w:rsidRPr="00D35B91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3A4F8CE0" w:rsidR="005901DF" w:rsidRPr="00D35B91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Антонова Людмила Алексеевна</w:t>
            </w:r>
          </w:p>
        </w:tc>
        <w:tc>
          <w:tcPr>
            <w:tcW w:w="4678" w:type="dxa"/>
          </w:tcPr>
          <w:p w14:paraId="175758DE" w14:textId="18DC38FB" w:rsidR="005901DF" w:rsidRPr="00D35B91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DE10DE" w:rsidRPr="00D35B91" w14:paraId="12D9A688" w14:textId="77777777" w:rsidTr="00C01DD7">
        <w:tc>
          <w:tcPr>
            <w:tcW w:w="594" w:type="dxa"/>
          </w:tcPr>
          <w:p w14:paraId="4BD1BB7E" w14:textId="23BA11C0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48129EB3" w14:textId="3447A7F3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Егорова Елена Яковлевна</w:t>
            </w:r>
          </w:p>
        </w:tc>
        <w:tc>
          <w:tcPr>
            <w:tcW w:w="4678" w:type="dxa"/>
          </w:tcPr>
          <w:p w14:paraId="0D5F0F46" w14:textId="3C02EDC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E10DE" w:rsidRPr="00D35B91" w14:paraId="43DDE440" w14:textId="77777777" w:rsidTr="00C01DD7">
        <w:tc>
          <w:tcPr>
            <w:tcW w:w="594" w:type="dxa"/>
          </w:tcPr>
          <w:p w14:paraId="185F738D" w14:textId="3923A64F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0E0A777" w14:textId="27AFFC11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Журавлева Ксения Юрьевна</w:t>
            </w:r>
          </w:p>
        </w:tc>
        <w:tc>
          <w:tcPr>
            <w:tcW w:w="4678" w:type="dxa"/>
          </w:tcPr>
          <w:p w14:paraId="65853F65" w14:textId="2565EA13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E10DE" w:rsidRPr="00D35B91" w14:paraId="7C89C296" w14:textId="77777777" w:rsidTr="00C01DD7">
        <w:tc>
          <w:tcPr>
            <w:tcW w:w="594" w:type="dxa"/>
          </w:tcPr>
          <w:p w14:paraId="10D55301" w14:textId="214E9160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62DDFE5E" w14:textId="5E2BE34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Кологрив Елена Владимировна</w:t>
            </w:r>
          </w:p>
        </w:tc>
        <w:tc>
          <w:tcPr>
            <w:tcW w:w="4678" w:type="dxa"/>
          </w:tcPr>
          <w:p w14:paraId="7974450B" w14:textId="54BAAE46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E10DE" w:rsidRPr="00D35B91" w14:paraId="6F44F60C" w14:textId="77777777" w:rsidTr="00C01DD7">
        <w:tc>
          <w:tcPr>
            <w:tcW w:w="594" w:type="dxa"/>
          </w:tcPr>
          <w:p w14:paraId="4AAD3D78" w14:textId="2166D478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731BFDD5" w14:textId="00F1B89E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Колпакова Дарья Андреевна</w:t>
            </w:r>
          </w:p>
        </w:tc>
        <w:tc>
          <w:tcPr>
            <w:tcW w:w="4678" w:type="dxa"/>
          </w:tcPr>
          <w:p w14:paraId="13E5BB09" w14:textId="544441A4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DE10DE" w:rsidRPr="00D35B91" w14:paraId="345DFC78" w14:textId="77777777" w:rsidTr="00C01DD7">
        <w:tc>
          <w:tcPr>
            <w:tcW w:w="594" w:type="dxa"/>
          </w:tcPr>
          <w:p w14:paraId="5A809504" w14:textId="44EDB777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11E19F76" w14:textId="6EA433F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Лебедева Ксения Андреевна</w:t>
            </w:r>
          </w:p>
        </w:tc>
        <w:tc>
          <w:tcPr>
            <w:tcW w:w="4678" w:type="dxa"/>
          </w:tcPr>
          <w:p w14:paraId="17AF1FA7" w14:textId="2C6A3524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DE10DE" w:rsidRPr="00D35B91" w14:paraId="5A4EF6CB" w14:textId="77777777" w:rsidTr="00C01DD7">
        <w:tc>
          <w:tcPr>
            <w:tcW w:w="594" w:type="dxa"/>
          </w:tcPr>
          <w:p w14:paraId="5FCB4B56" w14:textId="4FEBC5C9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5161316" w14:textId="230F9E2B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Наталия Владимировна</w:t>
            </w:r>
          </w:p>
        </w:tc>
        <w:tc>
          <w:tcPr>
            <w:tcW w:w="4678" w:type="dxa"/>
          </w:tcPr>
          <w:p w14:paraId="0AE6FB9A" w14:textId="29338B8C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E10DE" w:rsidRPr="00D35B91" w14:paraId="72F55B11" w14:textId="77777777" w:rsidTr="00C01DD7">
        <w:tc>
          <w:tcPr>
            <w:tcW w:w="594" w:type="dxa"/>
          </w:tcPr>
          <w:p w14:paraId="6FC4F952" w14:textId="2D52D48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729DA896" w14:textId="5DAFD0A6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Ольга Алексеевна</w:t>
            </w:r>
          </w:p>
        </w:tc>
        <w:tc>
          <w:tcPr>
            <w:tcW w:w="4678" w:type="dxa"/>
          </w:tcPr>
          <w:p w14:paraId="25596E9E" w14:textId="3CE46472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DE10DE" w:rsidRPr="00D35B91" w14:paraId="38D615BB" w14:textId="77777777" w:rsidTr="00C01DD7">
        <w:tc>
          <w:tcPr>
            <w:tcW w:w="594" w:type="dxa"/>
          </w:tcPr>
          <w:p w14:paraId="16310480" w14:textId="4947B1DE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7186614A" w14:textId="5E7F63FE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Пономарева Наталья Владимировна</w:t>
            </w:r>
          </w:p>
        </w:tc>
        <w:tc>
          <w:tcPr>
            <w:tcW w:w="4678" w:type="dxa"/>
          </w:tcPr>
          <w:p w14:paraId="4B4F35F7" w14:textId="582BF903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DE10DE" w:rsidRPr="00D35B91" w14:paraId="5C0CF220" w14:textId="77777777" w:rsidTr="00C01DD7">
        <w:tc>
          <w:tcPr>
            <w:tcW w:w="594" w:type="dxa"/>
          </w:tcPr>
          <w:p w14:paraId="70462115" w14:textId="25BD172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4D700802" w14:textId="622DBD9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Санников Юрий Валерьевич</w:t>
            </w:r>
          </w:p>
        </w:tc>
        <w:tc>
          <w:tcPr>
            <w:tcW w:w="4678" w:type="dxa"/>
          </w:tcPr>
          <w:p w14:paraId="5DF0056C" w14:textId="0FCEE07D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Санкт-Петербургское региональное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отделение политической партии "Российская объединенная демократическая партия "ЯБЛОКО"</w:t>
            </w:r>
          </w:p>
        </w:tc>
      </w:tr>
      <w:tr w:rsidR="00DE10DE" w:rsidRPr="00D35B91" w14:paraId="6B0520FB" w14:textId="77777777" w:rsidTr="00C01DD7">
        <w:tc>
          <w:tcPr>
            <w:tcW w:w="594" w:type="dxa"/>
          </w:tcPr>
          <w:p w14:paraId="257A6F08" w14:textId="3C701D44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650249B7" w14:textId="341F9F15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Сорокина Наталья Станиславовна</w:t>
            </w:r>
          </w:p>
        </w:tc>
        <w:tc>
          <w:tcPr>
            <w:tcW w:w="4678" w:type="dxa"/>
          </w:tcPr>
          <w:p w14:paraId="23D2DA15" w14:textId="3C26B941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DE10DE" w:rsidRPr="00D35B91" w14:paraId="229BF395" w14:textId="77777777" w:rsidTr="00C01DD7">
        <w:tc>
          <w:tcPr>
            <w:tcW w:w="594" w:type="dxa"/>
          </w:tcPr>
          <w:p w14:paraId="6FEFE047" w14:textId="4A6674FD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607BF89B" w14:textId="57A2E008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Фитова Любовь Леонтьевна</w:t>
            </w:r>
          </w:p>
        </w:tc>
        <w:tc>
          <w:tcPr>
            <w:tcW w:w="4678" w:type="dxa"/>
          </w:tcPr>
          <w:p w14:paraId="0EFD330B" w14:textId="1E796FBF" w:rsidR="00DE10DE" w:rsidRDefault="00DE10D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202740607">
    <w:abstractNumId w:val="1"/>
  </w:num>
  <w:num w:numId="2" w16cid:durableId="1886403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2338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E10DE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