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B9B9CF4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3D1B0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0623E2A0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455FF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455FF">
        <w:rPr>
          <w:rFonts w:ascii="Times New Roman" w:hAnsi="Times New Roman"/>
          <w:sz w:val="28"/>
          <w:szCs w:val="28"/>
        </w:rPr>
        <w:t>48-55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15555673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455FF">
        <w:rPr>
          <w:rFonts w:ascii="Times New Roman" w:eastAsia="Times New Roman" w:hAnsi="Times New Roman" w:cs="Times New Roman"/>
          <w:b/>
          <w:bCs/>
          <w:sz w:val="28"/>
          <w:szCs w:val="28"/>
        </w:rPr>
        <w:t>1170</w:t>
      </w:r>
    </w:p>
    <w:p w14:paraId="71A1E862" w14:textId="08737A3A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48-23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1170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5F4BE95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1170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55FF">
        <w:rPr>
          <w:rFonts w:ascii="Times New Roman" w:hAnsi="Times New Roman" w:cs="Times New Roman"/>
          <w:sz w:val="28"/>
          <w:szCs w:val="28"/>
        </w:rPr>
        <w:t>Воронько Марину Славомировну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53000F7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1170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FBC20E6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1170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DE4351D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55FF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B455FF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7622E828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455FF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455FF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3E6800C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455FF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455FF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D1B0F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55FF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2023-05-30T14:04:00Z</dcterms:modified>
</cp:coreProperties>
</file>