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5E72CE0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6770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0014243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C49E9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C49E9">
        <w:rPr>
          <w:rFonts w:ascii="Times New Roman" w:hAnsi="Times New Roman"/>
          <w:sz w:val="28"/>
          <w:szCs w:val="28"/>
        </w:rPr>
        <w:t>48-54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58C697A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3C49E9">
        <w:rPr>
          <w:rFonts w:ascii="Times New Roman" w:eastAsia="Times New Roman" w:hAnsi="Times New Roman" w:cs="Times New Roman"/>
          <w:b/>
          <w:bCs/>
          <w:sz w:val="28"/>
          <w:szCs w:val="28"/>
        </w:rPr>
        <w:t>1169</w:t>
      </w:r>
    </w:p>
    <w:p w14:paraId="71A1E862" w14:textId="6C2D2577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48-22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1169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0E2CB33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1169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49E9">
        <w:rPr>
          <w:rFonts w:ascii="Times New Roman" w:hAnsi="Times New Roman" w:cs="Times New Roman"/>
          <w:sz w:val="28"/>
          <w:szCs w:val="28"/>
        </w:rPr>
        <w:t>Зайцеву Киру Николаевну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7F844AF3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1169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1ECF564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1169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FDE11BE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49E9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3C49E9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77895AF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3C49E9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3C49E9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72A10ED1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3C49E9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3C49E9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C49E9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770BB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2023-05-30T14:04:00Z</dcterms:modified>
</cp:coreProperties>
</file>